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E5" w:rsidRPr="0094365C" w:rsidRDefault="00A07AE5" w:rsidP="00AA0700">
      <w:pPr>
        <w:pStyle w:val="Heading2"/>
        <w:rPr>
          <w:i/>
          <w:noProof/>
        </w:rPr>
      </w:pPr>
      <w:r w:rsidRPr="0094365C">
        <w:rPr>
          <w:i/>
          <w:noProof/>
        </w:rPr>
        <w:t>Math for Game Programmers:</w:t>
      </w:r>
    </w:p>
    <w:p w:rsidR="00A07AE5" w:rsidRPr="0094365C" w:rsidRDefault="00A07AE5" w:rsidP="00AA0700">
      <w:pPr>
        <w:pStyle w:val="Heading1"/>
      </w:pPr>
      <w:r w:rsidRPr="0094365C">
        <w:t>Solving Nintendo's CodinGame Challenge</w:t>
      </w:r>
    </w:p>
    <w:p w:rsidR="00A07AE5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Mike Acton</w:t>
      </w:r>
    </w:p>
    <w:p w:rsidR="00A07AE5" w:rsidRPr="00B14A9A" w:rsidRDefault="00EF35AA" w:rsidP="00AA0700">
      <w:pPr>
        <w:pStyle w:val="Heading2"/>
        <w:rPr>
          <w:noProof/>
          <w:color w:val="0563C1" w:themeColor="hyperlink"/>
          <w:u w:val="single"/>
        </w:rPr>
      </w:pPr>
      <w:hyperlink r:id="rId7" w:history="1">
        <w:r w:rsidR="00A07AE5"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:rsidR="00071578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GDC’17</w:t>
      </w:r>
    </w:p>
    <w:p w:rsidR="00AA0700" w:rsidRDefault="00AA0700" w:rsidP="00AA0700">
      <w:pPr>
        <w:rPr>
          <w:rFonts w:ascii="Courier New" w:hAnsi="Courier New" w:cs="Courier New"/>
        </w:rPr>
      </w:pPr>
    </w:p>
    <w:p w:rsidR="00AA0700" w:rsidRDefault="00AA0700" w:rsidP="00AA0700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Follow along:</w:t>
      </w:r>
      <w:r>
        <w:rPr>
          <w:rFonts w:ascii="Courier New" w:hAnsi="Courier New" w:cs="Courier New"/>
          <w:noProof/>
        </w:rPr>
        <w:br/>
      </w:r>
      <w:hyperlink r:id="rId8" w:history="1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:rsidR="00A07AE5" w:rsidRPr="00B14A9A" w:rsidRDefault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A07AE5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Pr="00B14A9A" w:rsidRDefault="00AA0700" w:rsidP="00A07AE5">
      <w:pPr>
        <w:rPr>
          <w:rFonts w:ascii="Courier New" w:hAnsi="Courier New" w:cs="Courier New"/>
          <w:noProof/>
        </w:rPr>
      </w:pP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test_00.exe: test_00.c</w:t>
      </w: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What’s the problem?</w:t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r:id="rId10" w:history="1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:rsidR="0034506C" w:rsidRPr="00B14A9A" w:rsidRDefault="0034506C" w:rsidP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6C" w:rsidRPr="00B14A9A" w:rsidRDefault="0034506C" w:rsidP="00A07AE5">
      <w:pPr>
        <w:rPr>
          <w:rFonts w:ascii="Courier New" w:hAnsi="Courier New" w:cs="Courier New"/>
        </w:rPr>
      </w:pP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w:rsidR="0034506C" w:rsidRPr="00B14A9A" w:rsidRDefault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</w:p>
    <w:p w:rsidR="0034506C" w:rsidRPr="00B14A9A" w:rsidRDefault="0034506C" w:rsidP="0034506C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4 ==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14A9A">
        <w:rPr>
          <w:rFonts w:ascii="Courier New" w:hAnsi="Courier New" w:cs="Courier New"/>
          <w:lang w:val="es-CO"/>
        </w:rPr>
        <w:t>0cf5c2bf 9aba68ef c18fb79b de70eef7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34506C" w:rsidRPr="00B14A9A" w:rsidRDefault="0034506C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t xml:space="preserve">test_00.c: </w:t>
      </w:r>
      <w:r w:rsidR="00476C0E" w:rsidRPr="00B14A9A">
        <w:rPr>
          <w:rFonts w:ascii="Courier New" w:hAnsi="Courier New" w:cs="Courier New"/>
        </w:rPr>
        <w:t>print encoded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test_01.exe: test_01.c </w:t>
      </w:r>
    </w:p>
    <w:p w:rsidR="00476C0E" w:rsidRPr="00B14A9A" w:rsidRDefault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476C0E" w:rsidP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w:rsidR="00476C0E" w:rsidRPr="00B14A9A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w:rsidR="00E47D12" w:rsidRPr="00B14A9A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w:rsidR="00D97DF3" w:rsidRPr="00B14A9A" w:rsidRDefault="00D97DF3" w:rsidP="00E47D12">
      <w:pPr>
        <w:rPr>
          <w:rFonts w:ascii="Courier New" w:hAnsi="Courier New" w:cs="Courier New"/>
          <w:noProof/>
        </w:rPr>
      </w:pPr>
    </w:p>
    <w:p w:rsidR="00E47D12" w:rsidRPr="00B14A9A" w:rsidRDefault="00E47D12" w:rsidP="00E47D1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w:rsidR="00E47D12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test_02.exe: test_02.c     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D97DF3" w:rsidP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 encode() with </w:t>
      </w:r>
      <w:r w:rsidRPr="00B14A9A">
        <w:rPr>
          <w:rFonts w:ascii="Courier New" w:hAnsi="Courier New" w:cs="Courier New"/>
          <w:i/>
        </w:rPr>
        <w:t>ordered</w:t>
      </w:r>
      <w:r w:rsidRPr="00B14A9A">
        <w:rPr>
          <w:rFonts w:ascii="Courier New" w:hAnsi="Courier New" w:cs="Courier New"/>
        </w:rPr>
        <w:t xml:space="preserve"> values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test_02.c : increment input value, print results</w:t>
      </w:r>
    </w:p>
    <w:p w:rsidR="00D97DF3" w:rsidRPr="00B14A9A" w:rsidRDefault="00D97DF3" w:rsidP="00D97DF3">
      <w:pPr>
        <w:rPr>
          <w:rFonts w:ascii="Courier New" w:hAnsi="Courier New" w:cs="Courier New"/>
        </w:rPr>
      </w:pPr>
    </w:p>
    <w:p w:rsidR="00D97DF3" w:rsidRPr="00B14A9A" w:rsidRDefault="00D97DF3" w:rsidP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First impression: Something like a gray code?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test_03.exe: test_03.c 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="005D2AB7" w:rsidRPr="00B14A9A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="005D2AB7" w:rsidRPr="00B14A9A">
        <w:rPr>
          <w:rFonts w:ascii="Courier New" w:hAnsi="Courier New" w:cs="Courier New"/>
          <w:noProof/>
        </w:rPr>
        <w:t>…</w:t>
      </w: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test_04.exe: test_04.c</w:t>
      </w:r>
    </w:p>
    <w:p w:rsidR="005D2AB7" w:rsidRPr="00B14A9A" w:rsidRDefault="005D2AB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D2AB7" w:rsidRPr="00B14A9A" w:rsidRDefault="005D2AB7" w:rsidP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:rsidR="005D2AB7" w:rsidRPr="00B14A9A" w:rsidRDefault="005D2AB7" w:rsidP="005D2AB7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test_04.c : print only the powers of two</w:t>
      </w:r>
    </w:p>
    <w:p w:rsidR="005D2AB7" w:rsidRPr="00B14A9A" w:rsidRDefault="005D2AB7" w:rsidP="005D2AB7">
      <w:pPr>
        <w:rPr>
          <w:rFonts w:ascii="Courier New" w:hAnsi="Courier New" w:cs="Courier New"/>
        </w:rPr>
      </w:pP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5D2AB7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B547A6" w:rsidRPr="00B14A9A" w:rsidRDefault="00F83F10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test_05.exe: test_05.c </w:t>
      </w:r>
    </w:p>
    <w:p w:rsidR="00F83F10" w:rsidRPr="00B14A9A" w:rsidRDefault="00F83F1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D2AB7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test_05.c: </w:t>
      </w:r>
      <w:r w:rsidRPr="00B14A9A">
        <w:rPr>
          <w:rFonts w:ascii="Courier New" w:hAnsi="Courier New" w:cs="Courier New"/>
        </w:rPr>
        <w:t>Pick single value (0x0f), show along with all results for each power of two in that value.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F83F10" w:rsidRPr="00B14A9A" w:rsidRDefault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test_06.exe: test_06.c</w:t>
      </w:r>
    </w:p>
    <w:p w:rsidR="00F83F10" w:rsidRPr="00B14A9A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Visualize steps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test_06.c: same as test_05.c, just different spacing.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test_07.exe: test_07.c 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Q: Does the theory hold up across all the sample data?</w:t>
      </w:r>
    </w:p>
    <w:p w:rsidR="0028569F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Does the value of a[0] change things?</w:t>
      </w:r>
    </w:p>
    <w:p w:rsidR="0028569F" w:rsidRPr="00B14A9A" w:rsidRDefault="0028569F" w:rsidP="00F83F10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test_07.c: create alternate encode2_32() to compare results against rand_ints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eastAsia="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test_08.exe: test_08.c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Reformulate encode2_32()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These are equivalent:</w:t>
      </w: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test_07.c: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if (a0 &amp; (1&lt;&lt;i))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c ^= a1 &lt;&lt; i;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test_08.c: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c ^= (a0 &amp; (1&lt;&lt;i)) * a1;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test_09.exe: test_09.c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Re-visualize all the steps against the rand test data.</w:t>
      </w:r>
    </w:p>
    <w:p w:rsidR="00911DE8" w:rsidRPr="00B14A9A" w:rsidRDefault="00911DE8" w:rsidP="00911DE8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Test_09.c : Same as test_07.c but encode2_32() prints steps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Looks suspiciously like a kind of long-hand multiplication!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911DE8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But for each place…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* = &amp;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+ = ^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*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0 0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+ 0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1 0</w:t>
      </w:r>
    </w:p>
    <w:p w:rsidR="00911DE8" w:rsidRPr="00B14A9A" w:rsidRDefault="00911DE8" w:rsidP="0028569F">
      <w:pPr>
        <w:rPr>
          <w:rFonts w:ascii="Courier New" w:hAnsi="Courier New" w:cs="Courier New"/>
        </w:rPr>
      </w:pP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fits this model?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lastRenderedPageBreak/>
        <w:t xml:space="preserve">A: multiplication of </w:t>
      </w:r>
      <w:r w:rsidRPr="00B14A9A">
        <w:rPr>
          <w:rFonts w:ascii="Courier New" w:hAnsi="Courier New" w:cs="Courier New"/>
          <w:b/>
        </w:rPr>
        <w:t>polynomial over GF(2)</w:t>
      </w:r>
      <w:r w:rsidR="00A30DA0" w:rsidRPr="00B14A9A">
        <w:rPr>
          <w:rFonts w:ascii="Courier New" w:hAnsi="Courier New" w:cs="Courier New"/>
          <w:b/>
        </w:rPr>
        <w:t xml:space="preserve"> </w:t>
      </w:r>
      <w:r w:rsidR="00A30DA0" w:rsidRPr="00B14A9A">
        <w:rPr>
          <w:rFonts w:ascii="Courier New" w:hAnsi="Courier New" w:cs="Courier New"/>
        </w:rPr>
        <w:t xml:space="preserve">fits </w:t>
      </w:r>
      <w:r w:rsidR="00A30DA0" w:rsidRPr="00B14A9A">
        <w:rPr>
          <w:rFonts w:ascii="Courier New" w:hAnsi="Courier New" w:cs="Courier New"/>
          <w:i/>
        </w:rPr>
        <w:t>perfectly</w:t>
      </w:r>
      <w:r w:rsidR="00A30DA0" w:rsidRPr="00B14A9A">
        <w:rPr>
          <w:rFonts w:ascii="Courier New" w:hAnsi="Courier New" w:cs="Courier New"/>
          <w:b/>
        </w:rPr>
        <w:t>.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    = </w:t>
      </w:r>
      <w:r w:rsidR="000E5749" w:rsidRPr="00B14A9A">
        <w:rPr>
          <w:rFonts w:ascii="Courier New" w:hAnsi="Courier New" w:cs="Courier New"/>
          <w:b/>
        </w:rPr>
        <w:t xml:space="preserve">Galois </w:t>
      </w:r>
      <w:r w:rsidR="000E5749" w:rsidRPr="00B14A9A">
        <w:rPr>
          <w:rFonts w:ascii="Courier New" w:hAnsi="Courier New" w:cs="Courier New"/>
        </w:rPr>
        <w:t>(</w:t>
      </w:r>
      <w:r w:rsidR="000E5749" w:rsidRPr="00B14A9A">
        <w:rPr>
          <w:rFonts w:ascii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B14A9A">
        <w:rPr>
          <w:rFonts w:ascii="Courier New" w:hAnsi="Courier New" w:cs="Courier New"/>
        </w:rPr>
        <w:t xml:space="preserve">) </w:t>
      </w:r>
      <w:r w:rsidRPr="00B14A9A">
        <w:rPr>
          <w:rFonts w:ascii="Courier New" w:hAnsi="Courier New" w:cs="Courier New"/>
          <w:b/>
        </w:rPr>
        <w:t>Field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GF(2) = </w:t>
      </w:r>
      <w:r w:rsidRPr="00B14A9A">
        <w:rPr>
          <w:rFonts w:ascii="Courier New" w:hAnsi="Courier New" w:cs="Courier New"/>
          <w:b/>
        </w:rPr>
        <w:t>finite field</w:t>
      </w:r>
      <w:r w:rsidRPr="00B14A9A">
        <w:rPr>
          <w:rFonts w:ascii="Courier New" w:hAnsi="Courier New" w:cs="Courier New"/>
        </w:rPr>
        <w:t xml:space="preserve"> of two elements</w:t>
      </w:r>
    </w:p>
    <w:p w:rsidR="00911DE8" w:rsidRPr="00B14A9A" w:rsidRDefault="00911DE8">
      <w:pPr>
        <w:rPr>
          <w:rFonts w:ascii="Courier New" w:hAnsi="Courier New" w:cs="Courier New"/>
        </w:rPr>
      </w:pPr>
    </w:p>
    <w:p w:rsidR="00911DE8" w:rsidRPr="00B14A9A" w:rsidRDefault="00EF35AA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12" w:history="1">
        <w:r w:rsidR="00911DE8" w:rsidRPr="00B14A9A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As programmers, we use finite fields all the time.</w:t>
      </w:r>
    </w:p>
    <w:p w:rsidR="00A30DA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e.g.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uint8_t a = 0xff;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What is a+2?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r:id="rId14" w:history="1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A30DA0" w:rsidRPr="00B14A9A" w:rsidRDefault="00A30DA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w:rsidR="00A30DA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Exponent is implicit in place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Coefficient is stored (can only be one or zero)</w:t>
      </w:r>
    </w:p>
    <w:p w:rsidR="00A30DA0" w:rsidRPr="00B14A9A" w:rsidRDefault="00A30DA0" w:rsidP="00A30DA0">
      <w:pPr>
        <w:rPr>
          <w:rFonts w:ascii="Courier New" w:hAnsi="Courier New" w:cs="Courier New"/>
        </w:rPr>
      </w:pPr>
    </w:p>
    <w:p w:rsidR="00A30DA0" w:rsidRPr="00B14A9A" w:rsidRDefault="00A30DA0" w:rsidP="00A30DA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e.g. 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1x^3 + 0x^2 + 1x + 1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x^3 + x + 1</w:t>
      </w:r>
    </w:p>
    <w:p w:rsidR="00B547A6" w:rsidRPr="00B14A9A" w:rsidRDefault="00476C0E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test_0a.exe: test_0a.c gf2_00.c gf2.h </w:t>
      </w:r>
    </w:p>
    <w:p w:rsidR="00A30DA0" w:rsidRPr="00B14A9A" w:rsidRDefault="00A30DA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Rewrite as gf(2) polynomial multiply</w:t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57D32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p_gf2_mul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p_gf2_add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="00E47D12" w:rsidRPr="00B14A9A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76C0E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557D32" w:rsidRPr="00B14A9A" w:rsidRDefault="00557D32" w:rsidP="00557D32">
      <w:pPr>
        <w:rPr>
          <w:rFonts w:ascii="Courier New" w:hAnsi="Courier New" w:cs="Courier New"/>
          <w:noProof/>
        </w:rPr>
      </w:pP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test_0b.exe: test_0b.c gf2_00.c gf2.h 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557D32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="0036115C" w:rsidRPr="00B14A9A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w:rsidR="00557D32" w:rsidRPr="00B14A9A" w:rsidRDefault="00557D32" w:rsidP="0034506C">
      <w:pPr>
        <w:rPr>
          <w:rFonts w:ascii="Courier New" w:hAnsi="Courier New" w:cs="Courier New"/>
          <w:noProof/>
        </w:rPr>
      </w:pPr>
    </w:p>
    <w:p w:rsidR="0036115C" w:rsidRPr="00B14A9A" w:rsidRDefault="0036115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w:rsidR="0036115C" w:rsidRPr="00B14A9A" w:rsidRDefault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6115C" w:rsidRPr="00B14A9A" w:rsidRDefault="0036115C" w:rsidP="0036115C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36115C" w:rsidRPr="00B14A9A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test_0c.exe: test_0c.c gf2_01.c gf2.h  </w:t>
      </w:r>
    </w:p>
    <w:p w:rsidR="0036115C" w:rsidRPr="00B14A9A" w:rsidRDefault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Q: If encode is p_gf2_mul, what does decode do? </w:t>
      </w:r>
      <w:r w:rsidRPr="00B14A9A">
        <w:rPr>
          <w:rFonts w:ascii="Courier New" w:hAnsi="Courier New" w:cs="Courier New"/>
        </w:rPr>
        <w:br/>
        <w:t xml:space="preserve">   i.e. What’s the reverse of multiply?</w:t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Factor</w:t>
      </w:r>
    </w:p>
    <w:p w:rsidR="0036115C" w:rsidRPr="00B14A9A" w:rsidRDefault="0036115C" w:rsidP="0036115C">
      <w:pPr>
        <w:rPr>
          <w:rFonts w:ascii="Courier New" w:hAnsi="Courier New" w:cs="Courier New"/>
        </w:rPr>
      </w:pPr>
    </w:p>
    <w:p w:rsidR="0064736E" w:rsidRPr="00B14A9A" w:rsidRDefault="0064736E" w:rsidP="0036115C">
      <w:pPr>
        <w:rPr>
          <w:rFonts w:ascii="Courier New" w:hAnsi="Courier New" w:cs="Courier New"/>
        </w:rPr>
      </w:pPr>
    </w:p>
    <w:p w:rsidR="0036115C" w:rsidRPr="00B14A9A" w:rsidRDefault="0064736E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Have another look at each provided test case…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2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738377c1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0000b0c5 0000cd55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0000cd55 0000b0c5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3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4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72505">
        <w:rPr>
          <w:rFonts w:ascii="Courier New" w:hAnsi="Courier New" w:cs="Courier New"/>
          <w:lang w:val="es-CO"/>
        </w:rPr>
        <w:t>0cf5c2bf 9aba68ef c18fb79b de70eef7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64736E" w:rsidRPr="00B72505" w:rsidRDefault="0064736E" w:rsidP="0036115C">
      <w:pPr>
        <w:rPr>
          <w:rFonts w:ascii="Courier New" w:hAnsi="Courier New" w:cs="Courier New"/>
          <w:lang w:val="es-CO"/>
        </w:rPr>
      </w:pPr>
    </w:p>
    <w:p w:rsidR="0064736E" w:rsidRPr="00B72505" w:rsidRDefault="0064736E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Print test cases as polynomials.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print all provided test cases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add debugging print p_gf2_print 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Compare: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x^14 + x^13 + x^12 + x^9 + x^8 + x^7 + x^5 + x^3 + x^2 + x + 1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(1) (x^14 + x^13 + x^12 + x^9 + x^8 + x^7 + x^5 + x^3 + x^2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 + 1) (x^7 + x^6 + x^5 + x^2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x^6 + x^5 + x^2 + 1) (x^7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(x^14 + x^13 + x^12 + x^9 + x^8 + x^7 + x^5 + x^3 + x^2 + x + 1) (1)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Verify (Mathematica):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B547A6" w:rsidP="0064736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Verify other test cases:</w:t>
      </w:r>
    </w:p>
    <w:p w:rsidR="00B547A6" w:rsidRPr="00B14A9A" w:rsidRDefault="00B547A6" w:rsidP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test_0d.exe: test_0d.c gf2_01.c gf2.h</w:t>
      </w:r>
    </w:p>
    <w:p w:rsidR="00B547A6" w:rsidRPr="00B14A9A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Restate problem: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i/>
        </w:rPr>
      </w:pPr>
      <w:r w:rsidRPr="00B14A9A">
        <w:rPr>
          <w:rFonts w:ascii="Courier New" w:hAnsi="Courier New" w:cs="Courier New"/>
          <w:b/>
          <w:i/>
        </w:rPr>
        <w:t>Given a polynomial</w:t>
      </w:r>
      <w:r w:rsidR="00905565" w:rsidRPr="00B14A9A">
        <w:rPr>
          <w:rFonts w:ascii="Courier New" w:hAnsi="Courier New" w:cs="Courier New"/>
          <w:b/>
          <w:i/>
        </w:rPr>
        <w:t xml:space="preserve"> over GF(2^n) </w:t>
      </w:r>
      <w:r w:rsidRPr="00B14A9A">
        <w:rPr>
          <w:rFonts w:ascii="Courier New" w:hAnsi="Courier New" w:cs="Courier New"/>
          <w:b/>
          <w:i/>
        </w:rPr>
        <w:t>where n={64,128,256,512} display all pairs of factors of degree &lt;= n/2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if more than two factors?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Combine and test for fit.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1: Find all irreducible factors of f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4. Output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So… How to factor polynomials over GF(2)?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:rsidR="00905565" w:rsidRPr="00B14A9A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EF35AA" w:rsidP="00905565">
      <w:pPr>
        <w:rPr>
          <w:rFonts w:ascii="Courier New" w:hAnsi="Courier New" w:cs="Courier New"/>
          <w:noProof/>
        </w:rPr>
      </w:pPr>
      <w:hyperlink r:id="rId22" w:history="1">
        <w:r w:rsidR="00905565"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64736E" w:rsidRPr="00B14A9A" w:rsidRDefault="00905565" w:rsidP="0094365C">
      <w:r w:rsidRPr="00B14A9A">
        <w:rPr>
          <w:noProof/>
        </w:rPr>
        <w:lastRenderedPageBreak/>
        <w:drawing>
          <wp:inline distT="0" distB="0" distL="0" distR="0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w:rsidR="005024F3" w:rsidRPr="00B14A9A" w:rsidRDefault="005024F3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="00905565" w:rsidRPr="00B14A9A">
        <w:rPr>
          <w:rFonts w:ascii="Courier New" w:hAnsi="Courier New" w:cs="Courier New"/>
          <w:noProof/>
        </w:rPr>
        <w:t xml:space="preserve">as square factor if... 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w:rsidR="005024F3" w:rsidRPr="00B14A9A" w:rsidRDefault="005024F3" w:rsidP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w:rsidR="005024F3" w:rsidRPr="00B14A9A" w:rsidRDefault="005024F3" w:rsidP="005024F3">
      <w:p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lastRenderedPageBreak/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color w:val="000000"/>
        </w:rPr>
      </w:pP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905565" w:rsidRPr="00B14A9A" w:rsidRDefault="00905565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 w:rsidP="0090556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t>Verify: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test_0e.exe: test_0e.c gf2_02.c gf2.h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="00C674C6" w:rsidRPr="00B14A9A">
        <w:rPr>
          <w:noProof/>
        </w:rPr>
        <w:t>eview regular process…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C674C6" w:rsidP="00D82E93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="00D82E93" w:rsidRPr="00B14A9A">
        <w:rPr>
          <w:noProof/>
        </w:rPr>
        <w:t xml:space="preserve"> GF(2) (where 2 = 0):</w:t>
      </w:r>
    </w:p>
    <w:p w:rsidR="00D82E93" w:rsidRPr="00B14A9A" w:rsidRDefault="00D82E93" w:rsidP="00D82E93">
      <w:pPr>
        <w:pStyle w:val="HTMLPreformatted"/>
        <w:rPr>
          <w:b/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w:rsidR="00C1679C" w:rsidRDefault="00C167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lastRenderedPageBreak/>
        <w:t>Taking the derivative in GF(2)...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numPr>
          <w:ilvl w:val="0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coefficients are zero or one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even exponents</w:t>
      </w:r>
      <w:r>
        <w:rPr>
          <w:rFonts w:ascii="Courier New" w:hAnsi="Courier New" w:cs="Courier New"/>
        </w:rPr>
        <w:t xml:space="preserve"> </w:t>
      </w:r>
      <w:r w:rsidRPr="00C1679C">
        <w:rPr>
          <w:rFonts w:ascii="Courier New" w:hAnsi="Courier New" w:cs="Courier New"/>
        </w:rPr>
        <w:t>will be multiplied by zero or one to get coefficient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Result coefficient is even or zero.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even values = 0 (%2)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Mask out all even exponents</w:t>
      </w:r>
    </w:p>
    <w:p w:rsidR="00C1679C" w:rsidRPr="00C1679C" w:rsidRDefault="00C1679C" w:rsidP="00C1679C">
      <w:pPr>
        <w:pStyle w:val="NoSpacing"/>
        <w:numPr>
          <w:ilvl w:val="0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odd exponents will be multiplied by zero or one to get coefficient.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Result coefficient is odd or zero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odd values = 1</w:t>
      </w:r>
      <w:r>
        <w:rPr>
          <w:rFonts w:ascii="Courier New" w:hAnsi="Courier New" w:cs="Courier New"/>
        </w:rPr>
        <w:t xml:space="preserve"> </w:t>
      </w:r>
      <w:r w:rsidRPr="00C1679C">
        <w:rPr>
          <w:rFonts w:ascii="Courier New" w:hAnsi="Courier New" w:cs="Courier New"/>
        </w:rPr>
        <w:t>(%2)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Reduce all odd exponents by one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Shift right one place odd exponents.</w:t>
      </w:r>
    </w:p>
    <w:p w:rsidR="00C1679C" w:rsidRDefault="00C167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lastRenderedPageBreak/>
        <w:t>e.g.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(1+x+x^2+x^3+x^5) = (0x2f)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1   0   1   1   1   1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Zero even exponents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1   -   1   -   1   -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Shift right (remaining odd) exponents</w:t>
      </w:r>
      <w:bookmarkStart w:id="0" w:name="_GoBack"/>
      <w:bookmarkEnd w:id="0"/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..  1   -   1   -   1   -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d/dx[ 1+x+x^2+x^3+x^5 ] over GF(2) = </w:t>
      </w:r>
      <w:r w:rsidRPr="00C1679C">
        <w:rPr>
          <w:rFonts w:ascii="Courier New" w:hAnsi="Courier New" w:cs="Courier New"/>
          <w:b/>
        </w:rPr>
        <w:t>x^4 + x^2 + 1</w:t>
      </w:r>
    </w:p>
    <w:p w:rsidR="00C674C6" w:rsidRPr="00C1679C" w:rsidRDefault="00C674C6" w:rsidP="00C1679C">
      <w:pPr>
        <w:pStyle w:val="NoSpacing"/>
        <w:rPr>
          <w:rFonts w:ascii="Courier New" w:hAnsi="Courier New" w:cs="Courier New"/>
          <w:sz w:val="20"/>
          <w:szCs w:val="20"/>
        </w:rPr>
      </w:pPr>
      <w:r w:rsidRPr="00C1679C">
        <w:rPr>
          <w:rFonts w:ascii="Courier New" w:hAnsi="Courier New" w:cs="Courier New"/>
          <w:sz w:val="20"/>
          <w:szCs w:val="20"/>
        </w:rPr>
        <w:br w:type="page"/>
      </w:r>
    </w:p>
    <w:p w:rsidR="00177D70" w:rsidRPr="00B14A9A" w:rsidRDefault="00177D70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gf2_02.c 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p_gf2_derivative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test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(Looks okay…)</w:t>
      </w:r>
    </w:p>
    <w:p w:rsidR="00D82E93" w:rsidRPr="00B14A9A" w:rsidRDefault="00C674C6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D66FF" w:rsidRPr="00B14A9A" w:rsidRDefault="00DD66FF" w:rsidP="00DD66FF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test_0f.exe: test_0f.c gf2_03.c gf2.h</w:t>
      </w:r>
    </w:p>
    <w:p w:rsidR="00DD66FF" w:rsidRPr="00B14A9A" w:rsidRDefault="00DD66F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EF35AA" w:rsidP="00D01B31">
      <w:pPr>
        <w:rPr>
          <w:rFonts w:ascii="Courier New" w:hAnsi="Courier New" w:cs="Courier New"/>
          <w:noProof/>
        </w:rPr>
      </w:pPr>
      <w:hyperlink r:id="rId29" w:anchor=".xwpnxdpu2" w:history="1">
        <w:r w:rsidR="00D01B31" w:rsidRPr="00B14A9A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D01B31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But (</w:t>
      </w:r>
      <w:r w:rsidRPr="00B14A9A">
        <w:rPr>
          <w:rFonts w:ascii="Courier New" w:hAnsi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D01B31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* 0 1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0 0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1</w:t>
      </w:r>
      <w:r w:rsidRPr="00B14A9A">
        <w:rPr>
          <w:noProof/>
        </w:rPr>
        <w:t xml:space="preserve"> 0 1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577407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57740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="00D01B31" w:rsidRPr="00B14A9A">
        <w:rPr>
          <w:b/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1</w:t>
      </w:r>
      <w:r w:rsidR="00D01B31" w:rsidRPr="00B14A9A">
        <w:rPr>
          <w:noProof/>
        </w:rPr>
        <w:t xml:space="preserve"> 1 0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="006C4790" w:rsidRPr="00B14A9A">
        <w:rPr>
          <w:noProof/>
        </w:rPr>
        <w:t>…</w:t>
      </w:r>
    </w:p>
    <w:p w:rsidR="00577407" w:rsidRPr="00B14A9A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w:rsidR="006C4790" w:rsidRPr="00B14A9A" w:rsidRDefault="006C4790" w:rsidP="006C4790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w:rsidR="006C4790" w:rsidRPr="00B14A9A" w:rsidRDefault="006C4790" w:rsidP="006C4790">
      <w:pPr>
        <w:pStyle w:val="HTMLPreformatted"/>
        <w:rPr>
          <w:noProof/>
        </w:rPr>
      </w:pP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p_gf2_div_print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7C2F7B" w:rsidRPr="00B14A9A" w:rsidRDefault="007C2F7B" w:rsidP="007C2F7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test_10.exe: test_10.c gf2_03.c gf2.h</w:t>
      </w:r>
    </w:p>
    <w:p w:rsidR="00577407" w:rsidRPr="00B14A9A" w:rsidRDefault="00577407" w:rsidP="00577407">
      <w:pPr>
        <w:rPr>
          <w:rFonts w:ascii="Courier New" w:hAnsi="Courier New" w:cs="Courier New"/>
          <w:noProof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gcd(f,f’)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p_gf2_gcd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:rsidR="007C2F7B" w:rsidRPr="00B14A9A" w:rsidRDefault="007C2F7B" w:rsidP="007C2F7B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test_11.exe: test_11.c gf2_04.c gf2.h </w:t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p_gf2_sff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square-free factors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w:rsidR="005E44A5" w:rsidRPr="00B14A9A" w:rsidRDefault="005E44A5" w:rsidP="005E44A5">
      <w:pPr>
        <w:pStyle w:val="HTMLPreformatted"/>
        <w:rPr>
          <w:color w:val="000000"/>
          <w:sz w:val="22"/>
          <w:szCs w:val="22"/>
        </w:rPr>
      </w:pPr>
      <w:r w:rsidRPr="00B14A9A">
        <w:rPr>
          <w:color w:val="000000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w:rsidR="005E44A5" w:rsidRPr="00B14A9A" w:rsidRDefault="005E44A5" w:rsidP="005E44A5">
      <w:pPr>
        <w:pStyle w:val="HTMLPreformatted"/>
        <w:rPr>
          <w:color w:val="FF0000"/>
          <w:sz w:val="22"/>
          <w:szCs w:val="22"/>
        </w:rPr>
      </w:pPr>
      <w:r w:rsidRPr="00B14A9A">
        <w:rPr>
          <w:color w:val="FF0000"/>
          <w:sz w:val="22"/>
          <w:szCs w:val="22"/>
        </w:rPr>
        <w:t xml:space="preserve">b = 0x249ff33f 0x0000f7d9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test_12.exe: test_12.c gf2_05.c gf2.h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w:rsidR="00DC63E7" w:rsidRPr="00B14A9A" w:rsidRDefault="00DC63E7" w:rsidP="00DC63E7">
      <w:pPr>
        <w:pStyle w:val="HTMLPreformatted"/>
        <w:rPr>
          <w:noProof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w:rsidR="00DC63E7" w:rsidRPr="00B14A9A" w:rsidRDefault="00DC63E7" w:rsidP="00DC63E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for i=0;i&lt;degree(p);i++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 Q[i] = x^(i*2) mod p</w:t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r:id="rId37" w:history="1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w:rsidR="00DC63E7" w:rsidRPr="00B14A9A" w:rsidRDefault="00DC63E7" w:rsidP="00DC63E7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Verify same results from Kerl’s example.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test_13.exe: test_13.c gf2_05.c gf2.h 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02695" w:rsidP="00C0269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Start with a simple example with two irreducible factors to verify as we go: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(1+x+x^2+x^4+x^5)  = (0x37)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(1+x^6+x^7)        = 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together: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(1+x+x^2+x^4+x^5)(1+x^6+x^7)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(0x37)(0xc1)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Result: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b00000000000000000001011001110111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0x00001677</w:t>
      </w:r>
    </w:p>
    <w:p w:rsidR="00CE0AC1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x^12 + x^10 + x^9 + x^6 + x^5 + x^4 + x^2 + x + 1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w:rsidR="00CE0AC1" w:rsidRPr="00B14A9A" w:rsidRDefault="00CE0AC1" w:rsidP="00CE0AC1">
      <w:pPr>
        <w:pStyle w:val="NoSpacing"/>
        <w:numPr>
          <w:ilvl w:val="0"/>
          <w:numId w:val="1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and print this example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E0AC1" w:rsidP="00CE0AC1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test_14.exe: test_14.c gf2_05.c gf2.h</w:t>
      </w:r>
    </w:p>
    <w:p w:rsidR="00C02695" w:rsidRPr="00B14A9A" w:rsidRDefault="002F633C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 Summary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M = Q-I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02695" w:rsidRPr="00B14A9A" w:rsidRDefault="00C02695" w:rsidP="00C0269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M = Q-I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 w:rsidP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w:rsidR="00CE0AC1" w:rsidRPr="00B14A9A" w:rsidRDefault="00CE0AC1" w:rsidP="00CE0AC1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Q, I, M (for example from test_13)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test_15.exe: test_15.c gf2_06.c gf2.h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M = Q-I 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Find null basis vectors of M</w:t>
      </w: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Excellent walkthrough here: </w:t>
      </w:r>
      <w:hyperlink r:id="rId40" w:anchor="1612994" w:history="1">
        <w:r w:rsidRPr="00B14A9A">
          <w:rPr>
            <w:rStyle w:val="Hyperlink"/>
            <w:rFonts w:ascii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To summarize: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Augment M with identity (I) of same size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Transform M in row-reduced echelon form (rref)</w:t>
      </w:r>
    </w:p>
    <w:p w:rsidR="00CE0AC1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Null basis vectors are where left side of augmented form is zero.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Augment M with I:</w:t>
      </w:r>
    </w:p>
    <w:p w:rsidR="009A683E" w:rsidRPr="00B14A9A" w:rsidRDefault="009A683E" w:rsidP="009A683E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W[i] = (M[i] &lt;&lt; deg(a)) | (1 &lt;&lt; i)</w:t>
      </w: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w:rsidR="009A683E" w:rsidRPr="00B14A9A" w:rsidRDefault="009A683E" w:rsidP="009A683E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Create W; Print W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test_16.exe: test_16.c gf2_07.c html_01.c gf2.h html.h </w:t>
      </w: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 w:rsidP="00281245">
      <w:pPr>
        <w:rPr>
          <w:rFonts w:ascii="Courier New" w:hAnsi="Courier New" w:cs="Courier New"/>
          <w:i/>
          <w:iCs/>
          <w:color w:val="000000"/>
        </w:rPr>
      </w:pPr>
      <w:r w:rsidRPr="00B14A9A">
        <w:rPr>
          <w:rFonts w:ascii="Courier New" w:hAnsi="Courier New" w:cs="Courier New"/>
          <w:i/>
          <w:iCs/>
          <w:color w:val="000000"/>
        </w:rPr>
        <w:t>Gauss-Jordan Elimination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Useful description:</w:t>
      </w:r>
      <w:r w:rsidRPr="00B14A9A">
        <w:rPr>
          <w:rFonts w:ascii="Courier New" w:hAnsi="Courier New" w:cs="Courier New"/>
        </w:rPr>
        <w:br/>
      </w:r>
      <w:hyperlink r:id="rId41" w:history="1">
        <w:r w:rsidRPr="00B14A9A">
          <w:rPr>
            <w:rStyle w:val="Hyperlink"/>
            <w:rFonts w:ascii="Courier New" w:hAnsi="Courier New" w:cs="Courier New"/>
          </w:rPr>
          <w:t>http://pages.pacificcoast.net/~cazelais/251/gauss-jordan.pdf</w:t>
        </w:r>
      </w:hyperlink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Calculator for reference: </w:t>
      </w:r>
      <w:r w:rsidRPr="00B14A9A">
        <w:rPr>
          <w:rFonts w:ascii="Courier New" w:hAnsi="Courier New" w:cs="Courier New"/>
        </w:rPr>
        <w:br/>
      </w:r>
      <w:hyperlink r:id="rId42" w:history="1">
        <w:r w:rsidRPr="00B14A9A">
          <w:rPr>
            <w:rStyle w:val="Hyperlink"/>
            <w:rFonts w:ascii="Courier New" w:hAnsi="Courier New" w:cs="Courier New"/>
          </w:rPr>
          <w:t>http://matrix.reshish.com/gauss-jordanElimination.php</w:t>
        </w:r>
      </w:hyperlink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rref: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p_gf2_rref_html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print all rref steps to verify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 = 100000001001 000111100000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010000001000 011011011100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001000000000 000101010110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000100000001 000100100100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000010000000 001100010010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000001001000 000000001000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000000101000 011011111100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000000010001 000100110100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000000000101 000100110000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000000000011 000100110010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000000000000 111111010100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000000000000 000000000001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in easy to paste into Mathematica form: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Verify with RowReduce[w,Modulus-&gt;2]: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</w:p>
    <w:p w:rsidR="00053C0A" w:rsidRPr="00B14A9A" w:rsidRDefault="00053C0A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test_17.exe: test_17.c gf2_07.c html_01.c gf2.h html.h 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4221D3" w:rsidRPr="00B14A9A" w:rsidRDefault="004221D3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w:rsidR="004221D3" w:rsidRPr="00B14A9A" w:rsidRDefault="004221D3" w:rsidP="004221D3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Same as test_16, but highlight null basis vectors in W.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test_18.exe: test_18.c gf2_08.c html_02.c gf2.h html.h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B4 Summary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For each </w:t>
      </w:r>
      <w:r w:rsidR="00612C9F" w:rsidRPr="00B14A9A">
        <w:rPr>
          <w:rFonts w:ascii="Courier New" w:hAnsi="Courier New" w:cs="Courier New"/>
          <w:sz w:val="20"/>
          <w:szCs w:val="20"/>
        </w:rPr>
        <w:t xml:space="preserve">non-trivial </w:t>
      </w:r>
      <w:r w:rsidRPr="00B14A9A">
        <w:rPr>
          <w:rFonts w:ascii="Courier New" w:hAnsi="Courier New" w:cs="Courier New"/>
          <w:sz w:val="20"/>
          <w:szCs w:val="20"/>
        </w:rPr>
        <w:t>vector (v) found in B3, find non-trivial factors with: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test_17:</w:t>
      </w:r>
    </w:p>
    <w:p w:rsidR="00612C9F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612C9F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w:rsidR="00AE543B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 xml:space="preserve">p_gf2_berlekamp_nontrivial_bases: </w:t>
      </w:r>
      <w:r w:rsidR="00AE543B" w:rsidRPr="00B14A9A">
        <w:rPr>
          <w:rFonts w:ascii="Courier New" w:eastAsia="Times New Roman" w:hAnsi="Courier New" w:cs="Courier New"/>
          <w:color w:val="000000"/>
          <w:sz w:val="20"/>
          <w:szCs w:val="20"/>
        </w:rPr>
        <w:t>calculation from test_17.c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filter out trivial one</w:t>
      </w:r>
    </w:p>
    <w:p w:rsidR="00612C9F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p_gf2_berlekamp_nontrivial_bases_html</w:t>
      </w:r>
      <w:r w:rsidR="00AE543B" w:rsidRPr="00B14A9A">
        <w:rPr>
          <w:rFonts w:ascii="Courier New" w:hAnsi="Courier New" w:cs="Courier New"/>
          <w:color w:val="000000"/>
        </w:rPr>
        <w:t>: same, but with html steps output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Calculate and print: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w:rsidR="00AE543B" w:rsidRPr="00B14A9A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Q: Is this what we were looking for?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Remember from test_13: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Start with a simple example with two irreducible factors to verify as we go: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(1+x+x^2+x^4+x^5)  = (</w:t>
      </w:r>
      <w:r w:rsidRPr="00B72505">
        <w:rPr>
          <w:rFonts w:ascii="Courier New" w:hAnsi="Courier New" w:cs="Courier New"/>
          <w:b/>
          <w:color w:val="FF0000"/>
          <w:lang w:val="es-CO"/>
        </w:rPr>
        <w:t>0x37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(1+x^6+x^7)        = (</w:t>
      </w:r>
      <w:r w:rsidRPr="00B72505">
        <w:rPr>
          <w:rFonts w:ascii="Courier New" w:hAnsi="Courier New" w:cs="Courier New"/>
          <w:b/>
          <w:color w:val="FF0000"/>
          <w:lang w:val="es-CO"/>
        </w:rPr>
        <w:t>0xc1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72505">
        <w:rPr>
          <w:rFonts w:ascii="Courier New" w:hAnsi="Courier New" w:cs="Courier New"/>
          <w:sz w:val="20"/>
          <w:szCs w:val="20"/>
          <w:lang w:val="es-CO"/>
        </w:rPr>
        <w:t xml:space="preserve">Yay! </w:t>
      </w:r>
      <w:r w:rsidRPr="00B14A9A">
        <w:rPr>
          <w:rFonts w:ascii="Courier New" w:hAnsi="Courier New" w:cs="Courier New"/>
          <w:sz w:val="20"/>
          <w:szCs w:val="20"/>
        </w:rPr>
        <w:t xml:space="preserve">Solved a </w:t>
      </w:r>
      <w:r w:rsidRPr="00B14A9A">
        <w:rPr>
          <w:rFonts w:ascii="Courier New" w:hAnsi="Courier New" w:cs="Courier New"/>
          <w:i/>
          <w:sz w:val="20"/>
          <w:szCs w:val="20"/>
        </w:rPr>
        <w:t>simple</w:t>
      </w:r>
      <w:r w:rsidRPr="00B14A9A">
        <w:rPr>
          <w:rFonts w:ascii="Courier New" w:hAnsi="Courier New" w:cs="Courier New"/>
          <w:sz w:val="20"/>
          <w:szCs w:val="20"/>
        </w:rPr>
        <w:t xml:space="preserve"> example.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test_19.exe: test_19.c gf2_08.c html_02.c gf2.h html.h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 on our larger (square-free) example from test_0d: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Remember: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10" w:rsidRPr="00B14A9A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AD5210" w:rsidRPr="00B14A9A" w:rsidRDefault="00AD5210" w:rsidP="00AD521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 but with (a), index.html: Print non-trivial factors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test_1a.exe: test_1a.c gf2_08.c html_02.c gf2.h html.h 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Stick with the same example:</w:t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Need factors to actually multiply to get a. </w:t>
      </w: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For each non-trivial factor (f)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if ( (a%f) == 0 )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 = a / f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add f to list of final non-trivial factors of a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3E7EE0" w:rsidRPr="00B14A9A" w:rsidRDefault="003E7EE0" w:rsidP="003E7EE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 from test_1a: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test_1b.exe: test_1b.c gf2_09.c html_02.c gf2.h html.h  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Recurse!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For each f in the list of non-trivial factors,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non-trivial factors of f,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Until none can be found.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p_gf2_berlekamp_nontrivial_factors: Calculation from test_1a.c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p_gf2_berlekamp_nontrivial_factors_html: Same, but output steps to html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Loop over non-trivial factors until none can be found.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Results from test_1b: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Is this what we expected? (from test_0d):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Yay!</w:t>
      </w:r>
    </w:p>
    <w:p w:rsidR="00744CB6" w:rsidRPr="00B14A9A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test_1c.exe: test_1c.c gf2_0a.c gf2_debug_00.c html_03.c gf2.h html.h </w:t>
      </w:r>
    </w:p>
    <w:p w:rsidR="001914FB" w:rsidRPr="00B14A9A" w:rsidRDefault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Remember from test_0d:</w:t>
      </w:r>
    </w:p>
    <w:p w:rsidR="001914FB" w:rsidRPr="00B14A9A" w:rsidRDefault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w:rsidR="001914FB" w:rsidRPr="00B14A9A" w:rsidRDefault="001914FB" w:rsidP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call p_gf2_sff first.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For each square-free factor, same as test_1b.c (find list of irreducible factors)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Combine to final list.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pStyle w:val="HTMLPreformatted"/>
      </w:pPr>
      <w:r w:rsidRPr="00B14A9A">
        <w:lastRenderedPageBreak/>
        <w:t>Results from test_1c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 w:rsidP="001914FB">
      <w:pPr>
        <w:pStyle w:val="HTMLPreformatted"/>
      </w:pPr>
      <w:r w:rsidRPr="00B14A9A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FB" w:rsidRPr="00B14A9A" w:rsidRDefault="001914FB" w:rsidP="001914FB">
      <w:pPr>
        <w:pStyle w:val="HTMLPreformatted"/>
        <w:rPr>
          <w:color w:val="000000"/>
        </w:rPr>
      </w:pPr>
    </w:p>
    <w:p w:rsidR="001914FB" w:rsidRPr="00B14A9A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:rsidR="00E36770" w:rsidRPr="00B14A9A" w:rsidRDefault="00E36770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E36770">
      <w:pPr>
        <w:rPr>
          <w:rFonts w:ascii="Courier New" w:eastAsiaTheme="majorEastAsia" w:hAnsi="Courier New" w:cs="Courier New"/>
          <w:color w:val="FF0000"/>
          <w:sz w:val="32"/>
          <w:szCs w:val="32"/>
        </w:rPr>
      </w:pPr>
      <w:r w:rsidRPr="00B14A9A">
        <w:rPr>
          <w:rFonts w:ascii="Courier New" w:hAnsi="Courier New" w:cs="Courier New"/>
          <w:color w:val="FF0000"/>
        </w:rPr>
        <w:lastRenderedPageBreak/>
        <w:t>Same!</w:t>
      </w:r>
      <w:r w:rsidR="001914FB"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test_1d.exe: test_1d.c gf2_0b.c gf2_debug_01.c html_03.c gf2.h html.h</w:t>
      </w:r>
    </w:p>
    <w:p w:rsidR="001914FB" w:rsidRPr="00B14A9A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test_1c:</w:t>
      </w:r>
    </w:p>
    <w:p w:rsidR="00E36770" w:rsidRPr="00B14A9A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Want to get factors fully expanded.</w:t>
      </w:r>
    </w:p>
    <w:p w:rsidR="00E36770" w:rsidRPr="00B14A9A" w:rsidRDefault="00E36770" w:rsidP="00E3677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Just add to final factor list as many times as exponent.</w:t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36770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 xml:space="preserve">p_gf2_factor: Roll in calculation from test_1c.c, duplicate squared factors. 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p_gf2_factor_html: Same but print steps to html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Print expanded factors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93FB1" w:rsidP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Excellent!</w:t>
      </w: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Back to the original problem</w:t>
      </w:r>
      <w:r w:rsidR="00662FD6" w:rsidRPr="00B14A9A">
        <w:rPr>
          <w:rFonts w:ascii="Courier New" w:hAnsi="Courier New" w:cs="Courier New"/>
          <w:sz w:val="20"/>
          <w:szCs w:val="20"/>
        </w:rPr>
        <w:t>…</w:t>
      </w:r>
    </w:p>
    <w:p w:rsidR="00E93FB1" w:rsidRPr="00B14A9A" w:rsidRDefault="00662FD6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B14A9A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64" w:rsidRPr="00B14A9A" w:rsidRDefault="008D4664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94365C" w:rsidRDefault="00070915" w:rsidP="0027295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test_1e.exe: test_1e.c gf2_0b.c gf2_debug_01.c decode_00.c html_03.c gf2.h html.h decode.h</w:t>
      </w:r>
      <w:r w:rsidR="0027295E" w:rsidRPr="00B14A9A">
        <w:rPr>
          <w:rFonts w:ascii="Courier New" w:hAnsi="Courier New" w:cs="Courier New"/>
          <w:sz w:val="20"/>
          <w:szCs w:val="20"/>
        </w:rPr>
        <w:t xml:space="preserve"> </w:t>
      </w:r>
      <w:r w:rsidR="0027295E"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B14A9A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="0027295E" w:rsidRPr="00B14A9A">
        <w:rPr>
          <w:rFonts w:ascii="Courier New" w:hAnsi="Courier New" w:cs="Courier New"/>
        </w:rPr>
        <w:t>.c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decode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C3168A" w:rsidRPr="00B14A9A" w:rsidRDefault="0027295E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Step 4. Output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decode_html</w:t>
      </w:r>
    </w:p>
    <w:p w:rsidR="00070915" w:rsidRPr="00B14A9A" w:rsidRDefault="00070915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Same as above, but outputs steps to html</w:t>
      </w:r>
    </w:p>
    <w:p w:rsidR="00070915" w:rsidRPr="00B14A9A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w:rsidR="0027295E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test_1d, but decode to final output format.</w:t>
      </w:r>
    </w:p>
    <w:p w:rsidR="00070915" w:rsidRPr="00B14A9A" w:rsidRDefault="0007091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 w:rsidP="00764CC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test_1f.exe: test_1f.c gf2_0b.c gf2_debug_01.c decode_00.c html_03.c gf2.h html.h decode.h</w:t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w:rsidR="00764CCB" w:rsidRPr="00B14A9A" w:rsidRDefault="00764CCB" w:rsidP="00764CC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Run against original test cases.</w:t>
      </w: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e.g.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3 ==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Result: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==== TEST 3 ====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b0c152f9 ebf2831f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ebf2831f b0c152f9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:rsidR="00B14A9A" w:rsidRPr="00B14A9A" w:rsidRDefault="00B14A9A" w:rsidP="00B14A9A">
      <w:pPr>
        <w:pStyle w:val="NoSpacing"/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OK!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But </w:t>
      </w:r>
      <w:r w:rsidRPr="00B14A9A">
        <w:rPr>
          <w:rFonts w:ascii="Courier New" w:hAnsi="Courier New" w:cs="Courier New"/>
          <w:i/>
        </w:rPr>
        <w:t>sometimes</w:t>
      </w:r>
      <w:r w:rsidRPr="00B14A9A">
        <w:rPr>
          <w:rFonts w:ascii="Courier New" w:hAnsi="Courier New" w:cs="Courier New"/>
        </w:rPr>
        <w:t xml:space="preserve"> in the original test cases, the results include an (unnecessary) factor with 1.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1 ==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00000001 000073af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000073af 00000001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When to include the 1 factor in the results?</w:t>
      </w:r>
    </w:p>
    <w:p w:rsidR="00B14A9A" w:rsidRDefault="00B14A9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A: </w:t>
      </w:r>
      <w:r w:rsidRPr="00B14A9A">
        <w:rPr>
          <w:rFonts w:ascii="Courier New" w:hAnsi="Courier New" w:cs="Courier New"/>
          <w:i/>
        </w:rPr>
        <w:t>The solution to that is left as an exercise to the reader. ;)</w:t>
      </w:r>
    </w:p>
    <w:p w:rsidR="00070915" w:rsidRDefault="00070915" w:rsidP="00B14A9A">
      <w:pPr>
        <w:pStyle w:val="NoSpacing"/>
        <w:rPr>
          <w:rFonts w:ascii="Courier New" w:hAnsi="Courier New" w:cs="Courier New"/>
        </w:rPr>
      </w:pPr>
    </w:p>
    <w:p w:rsidR="00FF3493" w:rsidRPr="00B14A9A" w:rsidRDefault="00FF3493" w:rsidP="00B14A9A">
      <w:pPr>
        <w:pStyle w:val="NoSpacing"/>
        <w:rPr>
          <w:rFonts w:ascii="Courier New" w:hAnsi="Courier New" w:cs="Courier New"/>
        </w:rPr>
      </w:pPr>
    </w:p>
    <w:p w:rsidR="00070915" w:rsidRPr="00B14A9A" w:rsidRDefault="00070915" w:rsidP="00070915">
      <w:pPr>
        <w:rPr>
          <w:rFonts w:ascii="Courier New" w:hAnsi="Courier New" w:cs="Courier New"/>
          <w:sz w:val="20"/>
          <w:szCs w:val="20"/>
        </w:rPr>
      </w:pPr>
    </w:p>
    <w:p w:rsidR="0027295E" w:rsidRPr="00B14A9A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B14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5AA" w:rsidRDefault="00EF35AA" w:rsidP="00B14A9A">
      <w:pPr>
        <w:spacing w:after="0" w:line="240" w:lineRule="auto"/>
      </w:pPr>
      <w:r>
        <w:separator/>
      </w:r>
    </w:p>
  </w:endnote>
  <w:endnote w:type="continuationSeparator" w:id="0">
    <w:p w:rsidR="00EF35AA" w:rsidRDefault="00EF35AA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5AA" w:rsidRDefault="00EF35AA" w:rsidP="00B14A9A">
      <w:pPr>
        <w:spacing w:after="0" w:line="240" w:lineRule="auto"/>
      </w:pPr>
      <w:r>
        <w:separator/>
      </w:r>
    </w:p>
  </w:footnote>
  <w:footnote w:type="continuationSeparator" w:id="0">
    <w:p w:rsidR="00EF35AA" w:rsidRDefault="00EF35AA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017F35"/>
    <w:multiLevelType w:val="hybridMultilevel"/>
    <w:tmpl w:val="18C6E818"/>
    <w:lvl w:ilvl="0" w:tplc="27D0CC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6E27D95"/>
    <w:multiLevelType w:val="hybridMultilevel"/>
    <w:tmpl w:val="1862E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5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4"/>
  </w:num>
  <w:num w:numId="8">
    <w:abstractNumId w:val="22"/>
  </w:num>
  <w:num w:numId="9">
    <w:abstractNumId w:val="28"/>
  </w:num>
  <w:num w:numId="10">
    <w:abstractNumId w:val="18"/>
  </w:num>
  <w:num w:numId="11">
    <w:abstractNumId w:val="20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6"/>
  </w:num>
  <w:num w:numId="24">
    <w:abstractNumId w:val="21"/>
  </w:num>
  <w:num w:numId="25">
    <w:abstractNumId w:val="27"/>
  </w:num>
  <w:num w:numId="26">
    <w:abstractNumId w:val="7"/>
  </w:num>
  <w:num w:numId="27">
    <w:abstractNumId w:val="10"/>
  </w:num>
  <w:num w:numId="28">
    <w:abstractNumId w:val="23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26105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683E"/>
    <w:rsid w:val="00A07AE5"/>
    <w:rsid w:val="00A30DA0"/>
    <w:rsid w:val="00AA0700"/>
    <w:rsid w:val="00AD5210"/>
    <w:rsid w:val="00AE543B"/>
    <w:rsid w:val="00B14A9A"/>
    <w:rsid w:val="00B547A6"/>
    <w:rsid w:val="00B72505"/>
    <w:rsid w:val="00C02695"/>
    <w:rsid w:val="00C1679C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EF35AA"/>
    <w:rsid w:val="00F6281B"/>
    <w:rsid w:val="00F83F10"/>
    <w:rsid w:val="00FF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://matrix.reshish.com/gauss-jordanElimination.php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hyperlink" Target="mailto:macton@insommiacgame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medium.com/great-moments-in-computing-history/euclid-s-ancient-recipe-53e77ba2337c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://johnkerl.org/doc/iw2009/berlekamp.pdf" TargetMode="External"/><Relationship Id="rId40" Type="http://schemas.openxmlformats.org/officeDocument/2006/relationships/hyperlink" Target="http://math.stackexchange.com/questions/1612616/how-to-find-null-space-basis-directly-by-matrix-calculation/1612994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0" Type="http://schemas.openxmlformats.org/officeDocument/2006/relationships/hyperlink" Target="https://www.codingame.com/ide/puzzle/nintendo-sponsored-contes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://www.math.umn.edu/~garrett/coding/Overheads/08_crcs.pdf" TargetMode="External"/><Relationship Id="rId22" Type="http://schemas.openxmlformats.org/officeDocument/2006/relationships/hyperlink" Target="http://johnkerl.org/doc/iw2009/berlekamp.pdf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gif"/><Relationship Id="rId35" Type="http://schemas.openxmlformats.org/officeDocument/2006/relationships/image" Target="media/image22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github.com/macton/nintendo-challenge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GF(2)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0" Type="http://schemas.openxmlformats.org/officeDocument/2006/relationships/image" Target="media/image9.png"/><Relationship Id="rId41" Type="http://schemas.openxmlformats.org/officeDocument/2006/relationships/hyperlink" Target="http://pages.pacificcoast.net/~cazelais/251/gauss-jordan.pdf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137</Pages>
  <Words>3296</Words>
  <Characters>18789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18</cp:revision>
  <dcterms:created xsi:type="dcterms:W3CDTF">2017-02-19T05:20:00Z</dcterms:created>
  <dcterms:modified xsi:type="dcterms:W3CDTF">2017-02-20T07:50:00Z</dcterms:modified>
</cp:coreProperties>
</file>